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1182F59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7E7D09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61EC2011" w14:textId="77777777" w:rsidR="00BD28E0" w:rsidRDefault="00BD28E0" w:rsidP="00BD28E0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3A971873" w14:textId="77777777" w:rsidR="00BD28E0" w:rsidRDefault="00BD28E0" w:rsidP="00BD28E0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191B94F" w14:textId="77777777" w:rsidR="00BD28E0" w:rsidRPr="00987F33" w:rsidRDefault="00BD28E0" w:rsidP="00BD28E0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5E7EFB1E" w14:textId="77777777" w:rsidR="00BD28E0" w:rsidRPr="00987F33" w:rsidRDefault="00BD28E0" w:rsidP="00BD28E0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22746CE8" w:rsidR="009D6CC5" w:rsidRDefault="00CC5A64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PROJEKTNI ZADATAK</w:t>
      </w:r>
    </w:p>
    <w:p w14:paraId="61E700CE" w14:textId="5D231B32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3535D2">
        <w:rPr>
          <w:rFonts w:ascii="Calibri" w:eastAsia="Calibri" w:hAnsi="Calibri" w:cs="Arial"/>
          <w:b/>
          <w:sz w:val="28"/>
        </w:rPr>
        <w:t>6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3535D2">
        <w:rPr>
          <w:rFonts w:ascii="Calibri" w:eastAsia="Calibri" w:hAnsi="Calibri" w:cs="Arial"/>
          <w:b/>
          <w:sz w:val="28"/>
        </w:rPr>
        <w:t>Usluga održavanja opreme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7CF9EFDD" w14:textId="2334EBD5" w:rsidR="003C20B6" w:rsidRDefault="00CC5A64" w:rsidP="003C20B6">
      <w:pPr>
        <w:tabs>
          <w:tab w:val="left" w:pos="3360"/>
        </w:tabs>
      </w:pPr>
      <w:r>
        <w:t>U cijenu ponude potrebno je uključiti s</w:t>
      </w:r>
      <w:r>
        <w:t>jedeće:</w:t>
      </w:r>
    </w:p>
    <w:p w14:paraId="40480E7D" w14:textId="61E23EA1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 xml:space="preserve">Telefonska / daljinska podrška </w:t>
      </w:r>
      <w:r>
        <w:t>s prioritetnim odzivom, a najkasnije 30 minuta od prvog poziva.</w:t>
      </w:r>
    </w:p>
    <w:p w14:paraId="3F89A21F" w14:textId="3AB30657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 xml:space="preserve">Rad servisera/tehničara/inženjera na terenu – </w:t>
      </w:r>
      <w:r w:rsidRPr="00CC5A64">
        <w:t>za cijelo vrijeme trajanj</w:t>
      </w:r>
      <w:r>
        <w:t>a</w:t>
      </w:r>
      <w:r w:rsidRPr="00CC5A64">
        <w:t xml:space="preserve"> ugovora</w:t>
      </w:r>
    </w:p>
    <w:p w14:paraId="0106FECB" w14:textId="0C6FEE94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>Poseban direktni broj HelpDesk službe</w:t>
      </w:r>
      <w:r>
        <w:t>, dostupan samo ugovornim klijentima koja se izvan radnog vremena preusmjerava na mobilni broj dežurnog servisera.</w:t>
      </w:r>
    </w:p>
    <w:p w14:paraId="3D2052BF" w14:textId="0D94A615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 w:rsidRPr="00CC5A64">
        <w:t>Daljinski nadzor svih računala u mreži te daljinska-remote podrška tehničke službe</w:t>
      </w:r>
    </w:p>
    <w:p w14:paraId="3DBCE270" w14:textId="77777777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 w:rsidRPr="00CC5A64">
        <w:rPr>
          <w:b/>
          <w:bCs/>
        </w:rPr>
        <w:t>Odaziv radnim danom od 08-24</w:t>
      </w:r>
      <w:r>
        <w:t>, vikendom i praznicima*</w:t>
      </w:r>
    </w:p>
    <w:p w14:paraId="1AB42502" w14:textId="65F2CEE2" w:rsidR="00CC5A64" w:rsidRDefault="00CC5A64" w:rsidP="00CC5A64">
      <w:pPr>
        <w:pStyle w:val="ListParagraph"/>
        <w:tabs>
          <w:tab w:val="left" w:pos="3360"/>
        </w:tabs>
      </w:pPr>
      <w:r>
        <w:t>*odnosi se na odaziv na telefonske pozive te dolazak na lokaciju korisnika</w:t>
      </w:r>
    </w:p>
    <w:p w14:paraId="5BA405F9" w14:textId="3B68CB98" w:rsidR="00CC5A64" w:rsidRDefault="00CC5A64" w:rsidP="00CC5A64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 xml:space="preserve">Dolazak na intervenciju u roku od najviše </w:t>
      </w:r>
      <w:r>
        <w:rPr>
          <w:b/>
          <w:bCs/>
        </w:rPr>
        <w:t>6</w:t>
      </w:r>
      <w:r>
        <w:rPr>
          <w:b/>
          <w:bCs/>
        </w:rPr>
        <w:t xml:space="preserve"> sat</w:t>
      </w:r>
      <w:r>
        <w:rPr>
          <w:b/>
          <w:bCs/>
        </w:rPr>
        <w:t>i</w:t>
      </w:r>
      <w:r>
        <w:rPr>
          <w:b/>
          <w:bCs/>
        </w:rPr>
        <w:t xml:space="preserve"> od prijave kvara</w:t>
      </w:r>
      <w:r>
        <w:rPr>
          <w:b/>
          <w:bCs/>
        </w:rPr>
        <w:t xml:space="preserve">* </w:t>
      </w:r>
      <w:r w:rsidRPr="00CC5A64">
        <w:t>(</w:t>
      </w:r>
      <w:r>
        <w:t>odnosi se na fizički dolazak servisera na lokaciju korisnika za prijavu kvara unutar ugovorenog odzivnog vremena</w:t>
      </w:r>
      <w:r>
        <w:t>)</w:t>
      </w:r>
    </w:p>
    <w:p w14:paraId="3E574BFA" w14:textId="084E0C96" w:rsidR="00CC5A64" w:rsidRDefault="00CC5A64" w:rsidP="00CC5A64">
      <w:pPr>
        <w:tabs>
          <w:tab w:val="left" w:pos="3360"/>
        </w:tabs>
        <w:ind w:left="720"/>
      </w:pPr>
      <w:r>
        <w:t xml:space="preserve">* </w:t>
      </w:r>
      <w:r w:rsidR="00B0049F">
        <w:t>Ovim projektnim zadatkom</w:t>
      </w:r>
      <w:r>
        <w:t xml:space="preserve"> predviđena je samo minimaln</w:t>
      </w:r>
      <w:r w:rsidR="00B0049F">
        <w:t xml:space="preserve">i rok za intervenciju, </w:t>
      </w:r>
      <w:r>
        <w:t>dok će</w:t>
      </w:r>
      <w:r>
        <w:t xml:space="preserve"> </w:t>
      </w:r>
      <w:r>
        <w:t xml:space="preserve">se </w:t>
      </w:r>
      <w:r w:rsidR="00B0049F">
        <w:t>kraći rok za dolazak na intervenciju</w:t>
      </w:r>
      <w:r>
        <w:t xml:space="preserve"> ocjenjivati kao kriterij za ekonomski najpovoljniju ponudu.</w:t>
      </w:r>
    </w:p>
    <w:p w14:paraId="35458C4B" w14:textId="53F9075F" w:rsidR="00B0049F" w:rsidRDefault="00B0049F" w:rsidP="00B0049F">
      <w:pPr>
        <w:pStyle w:val="ListParagraph"/>
        <w:numPr>
          <w:ilvl w:val="0"/>
          <w:numId w:val="8"/>
        </w:numPr>
        <w:tabs>
          <w:tab w:val="left" w:pos="3360"/>
        </w:tabs>
      </w:pPr>
      <w:r>
        <w:t>Početak servisiranja preuzetog računala ili opreme u servis sa prioritetom</w:t>
      </w:r>
    </w:p>
    <w:p w14:paraId="139CA1CE" w14:textId="6EBDA9B5" w:rsidR="00B0049F" w:rsidRDefault="00B0049F" w:rsidP="00B0049F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>Preuzimanje kratkog servisa / pregleda</w:t>
      </w:r>
      <w:r>
        <w:t xml:space="preserve"> (za koji se pretpostavlja da se kvar može otkloniti u roku od 30 minuta) odmah bez potrebe za ostavljanjem opreme u servisu</w:t>
      </w:r>
    </w:p>
    <w:p w14:paraId="7D24810E" w14:textId="4CC85CA1" w:rsidR="00B0049F" w:rsidRPr="00B0049F" w:rsidRDefault="00B0049F" w:rsidP="00B0049F">
      <w:pPr>
        <w:pStyle w:val="ListParagraph"/>
        <w:numPr>
          <w:ilvl w:val="0"/>
          <w:numId w:val="8"/>
        </w:numPr>
        <w:tabs>
          <w:tab w:val="left" w:pos="3360"/>
        </w:tabs>
      </w:pPr>
      <w:r>
        <w:rPr>
          <w:b/>
          <w:bCs/>
        </w:rPr>
        <w:t>Minimalno 1 m</w:t>
      </w:r>
      <w:r>
        <w:rPr>
          <w:b/>
          <w:bCs/>
        </w:rPr>
        <w:t>jesečni pregled sustava korisnika, stanje antivirusne zaštite, stanje sigurnosne kopije</w:t>
      </w:r>
    </w:p>
    <w:p w14:paraId="3D967BD5" w14:textId="3E5555C8" w:rsidR="00B0049F" w:rsidRDefault="00B0049F" w:rsidP="00B0049F">
      <w:pPr>
        <w:tabs>
          <w:tab w:val="left" w:pos="3360"/>
        </w:tabs>
      </w:pPr>
    </w:p>
    <w:p w14:paraId="6AC8A0D6" w14:textId="0D798144" w:rsidR="00B0049F" w:rsidRPr="003C20B6" w:rsidRDefault="00B0049F" w:rsidP="00B0049F">
      <w:pPr>
        <w:tabs>
          <w:tab w:val="left" w:pos="3360"/>
        </w:tabs>
      </w:pPr>
      <w:r>
        <w:t xml:space="preserve">Sve navedeno potrebno je izvršavati od dana potpisa Ugovora do kraja trajanja METRO projekta </w:t>
      </w:r>
      <w:r w:rsidR="003B56DE">
        <w:t>(30/6/2021 godine)</w:t>
      </w:r>
      <w:bookmarkStart w:id="1" w:name="_GoBack"/>
      <w:bookmarkEnd w:id="1"/>
    </w:p>
    <w:sectPr w:rsidR="00B0049F" w:rsidRPr="003C20B6" w:rsidSect="003C20B6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FE06" w14:textId="77777777" w:rsidR="00EE7438" w:rsidRDefault="00EE7438" w:rsidP="009D6CC5">
      <w:pPr>
        <w:spacing w:after="0" w:line="240" w:lineRule="auto"/>
      </w:pPr>
      <w:r>
        <w:separator/>
      </w:r>
    </w:p>
  </w:endnote>
  <w:endnote w:type="continuationSeparator" w:id="0">
    <w:p w14:paraId="58058A7F" w14:textId="77777777" w:rsidR="00EE7438" w:rsidRDefault="00EE7438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EC2BF" w14:textId="77777777" w:rsidR="00EE7438" w:rsidRDefault="00EE7438" w:rsidP="009D6CC5">
      <w:pPr>
        <w:spacing w:after="0" w:line="240" w:lineRule="auto"/>
      </w:pPr>
      <w:r>
        <w:separator/>
      </w:r>
    </w:p>
  </w:footnote>
  <w:footnote w:type="continuationSeparator" w:id="0">
    <w:p w14:paraId="3865A9AC" w14:textId="77777777" w:rsidR="00EE7438" w:rsidRDefault="00EE7438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60298"/>
    <w:multiLevelType w:val="hybridMultilevel"/>
    <w:tmpl w:val="904645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172C8"/>
    <w:rsid w:val="00025ADF"/>
    <w:rsid w:val="00043FD0"/>
    <w:rsid w:val="00044117"/>
    <w:rsid w:val="00046F5E"/>
    <w:rsid w:val="000477C8"/>
    <w:rsid w:val="0005196D"/>
    <w:rsid w:val="00056E9B"/>
    <w:rsid w:val="00083E1C"/>
    <w:rsid w:val="0008486D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84FD6"/>
    <w:rsid w:val="00190538"/>
    <w:rsid w:val="00191DD3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24D11"/>
    <w:rsid w:val="00235BA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D62D1"/>
    <w:rsid w:val="002E00C5"/>
    <w:rsid w:val="002E403E"/>
    <w:rsid w:val="002F7C23"/>
    <w:rsid w:val="00303B1F"/>
    <w:rsid w:val="00314335"/>
    <w:rsid w:val="003531C7"/>
    <w:rsid w:val="003535D2"/>
    <w:rsid w:val="00354B18"/>
    <w:rsid w:val="00357186"/>
    <w:rsid w:val="00363C87"/>
    <w:rsid w:val="00383689"/>
    <w:rsid w:val="003A1A5B"/>
    <w:rsid w:val="003B49F1"/>
    <w:rsid w:val="003B56DE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B6F9A"/>
    <w:rsid w:val="004C1814"/>
    <w:rsid w:val="004C4841"/>
    <w:rsid w:val="004D4FC6"/>
    <w:rsid w:val="004D6173"/>
    <w:rsid w:val="004D7F57"/>
    <w:rsid w:val="004E0E54"/>
    <w:rsid w:val="004E62C7"/>
    <w:rsid w:val="004E6ABB"/>
    <w:rsid w:val="004E6EA0"/>
    <w:rsid w:val="004E7373"/>
    <w:rsid w:val="005023B1"/>
    <w:rsid w:val="00525BC7"/>
    <w:rsid w:val="00530DCA"/>
    <w:rsid w:val="005352BE"/>
    <w:rsid w:val="005473D2"/>
    <w:rsid w:val="00564345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91AFC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15FB"/>
    <w:rsid w:val="007947FD"/>
    <w:rsid w:val="00795E2C"/>
    <w:rsid w:val="007A3304"/>
    <w:rsid w:val="007A7B98"/>
    <w:rsid w:val="007C37DA"/>
    <w:rsid w:val="007C7D9B"/>
    <w:rsid w:val="007E7D09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8F5E26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475E"/>
    <w:rsid w:val="0098549A"/>
    <w:rsid w:val="00985CE1"/>
    <w:rsid w:val="00987F33"/>
    <w:rsid w:val="009969AE"/>
    <w:rsid w:val="009B0562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470"/>
    <w:rsid w:val="00AE39A2"/>
    <w:rsid w:val="00AF4394"/>
    <w:rsid w:val="00B0049F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BD28E0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9599B"/>
    <w:rsid w:val="00CC5A64"/>
    <w:rsid w:val="00CD3B97"/>
    <w:rsid w:val="00CD4F57"/>
    <w:rsid w:val="00CE006B"/>
    <w:rsid w:val="00D07C37"/>
    <w:rsid w:val="00D243C3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77515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E7438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1C81"/>
    <w:rsid w:val="00FC2CF7"/>
    <w:rsid w:val="00FD3667"/>
    <w:rsid w:val="00FD6DBD"/>
    <w:rsid w:val="00FD7401"/>
    <w:rsid w:val="00FE2D2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5</cp:revision>
  <cp:lastPrinted>2018-01-15T12:19:00Z</cp:lastPrinted>
  <dcterms:created xsi:type="dcterms:W3CDTF">2020-01-20T13:59:00Z</dcterms:created>
  <dcterms:modified xsi:type="dcterms:W3CDTF">2020-01-20T15:00:00Z</dcterms:modified>
</cp:coreProperties>
</file>